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213C13">
        <w:rPr>
          <w:rFonts w:ascii="Times New Roman" w:hAnsi="Times New Roman" w:cs="Times New Roman"/>
          <w:sz w:val="24"/>
          <w:szCs w:val="24"/>
        </w:rPr>
        <w:t xml:space="preserve">В результате мутации во фрагменте молекулы белка аминокислота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треонин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тре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) заменилась на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глутамин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глн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). Определите аминокислотный состав фрагмента молекулы нормального и мутированного белка и фрагмент мутированной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, если в норме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имеет последовательность: ГУЦАЦАГЦГАУЦААУ. Ответ поясните. Для решения задания используйте таблицу генетического кода.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13C13">
        <w:rPr>
          <w:rFonts w:ascii="Times New Roman" w:hAnsi="Times New Roman" w:cs="Times New Roman"/>
          <w:sz w:val="24"/>
          <w:szCs w:val="24"/>
        </w:rPr>
        <w:t xml:space="preserve">В результате мутации во фрагменте молекулы белка аминокислота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фенилаланин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(фен) заменилась на лизин (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лиз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). Определите аминокислотный состав фрагмента молекулы нормального и мутированного белка и фрагмент мутированной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, если в норме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имеет последовательность: ЦУЦГЦААЦГУУЦААУ. Ответ поясните. Для решения задания используйте таблицу генетического кода.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13C13">
        <w:rPr>
          <w:rFonts w:ascii="Times New Roman" w:hAnsi="Times New Roman" w:cs="Times New Roman"/>
          <w:sz w:val="24"/>
          <w:szCs w:val="24"/>
        </w:rPr>
        <w:t>Хромосомный набор соматических клеток пшеницы равен 28. Определите хромосомный набор и число молекул ДНК в ядре (клетке) семязачатка перед началом мейоза I и мейоза II. Объясните результаты в каждом случае.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213C13">
        <w:rPr>
          <w:rFonts w:ascii="Times New Roman" w:hAnsi="Times New Roman" w:cs="Times New Roman"/>
          <w:sz w:val="24"/>
          <w:szCs w:val="24"/>
        </w:rPr>
        <w:t>Какой  хромосомный набор характерен для гамет и спор растения мха кукушкина льна? Объясните, из каких клеток и в результате какого деления они образуются.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213C13">
        <w:rPr>
          <w:rFonts w:ascii="Times New Roman" w:hAnsi="Times New Roman" w:cs="Times New Roman"/>
          <w:sz w:val="24"/>
          <w:szCs w:val="24"/>
        </w:rPr>
        <w:t xml:space="preserve">В биосинтезе фрагмента молекулы белка участвовали последовательно молекулы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с антикодонами АГЦ, ГЦЦ, УЦА, ЦГА, АГА. Определите аминокислотную последовательность синтезируемого фрагмента молекулы белка и нуклеотидную последовательность участка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молекулы ДНК, в которой закодирована информация о первичной структуре фрагмента белка. Объясните последовательность ваших действий. Для решения задачи используйте таблицу генетического кода.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213C13">
        <w:rPr>
          <w:rFonts w:ascii="Times New Roman" w:hAnsi="Times New Roman" w:cs="Times New Roman"/>
          <w:sz w:val="24"/>
          <w:szCs w:val="24"/>
        </w:rPr>
        <w:t>Соматические клетки дрозофилы содержат 8 хромосом. Как изменится число хромосом и молекул ДНК в ядре при гаметогенезе перед началом деления и в конце телофазы мейоза I? Объясните результаты в каждом случае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213C13">
        <w:rPr>
          <w:rFonts w:ascii="Times New Roman" w:hAnsi="Times New Roman" w:cs="Times New Roman"/>
          <w:sz w:val="24"/>
          <w:szCs w:val="24"/>
        </w:rPr>
        <w:t xml:space="preserve">В биосинтезе фрагмента молекулы белка участвовали последовательно молекулы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с антикодонами ААГ, ААУ, ГГА, УАА, ЦАА. Определите аминокислотную последовательность синтезируемого фрагмента молекулы белка и нуклеотидную последовательность участка </w:t>
      </w:r>
      <w:proofErr w:type="spellStart"/>
      <w:r w:rsidRPr="00213C13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213C13">
        <w:rPr>
          <w:rFonts w:ascii="Times New Roman" w:hAnsi="Times New Roman" w:cs="Times New Roman"/>
          <w:sz w:val="24"/>
          <w:szCs w:val="24"/>
        </w:rPr>
        <w:t xml:space="preserve"> молекулы ДНК, в которой закодирована информация о первичной структуре фрагмента белка. Объясните последовательность ваших действий. Для решения задачи используйте таблицу генетического кода.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213C13">
        <w:rPr>
          <w:rFonts w:ascii="Times New Roman" w:hAnsi="Times New Roman" w:cs="Times New Roman"/>
          <w:sz w:val="24"/>
          <w:szCs w:val="24"/>
        </w:rPr>
        <w:t>Общая масса всех молекул ДНК в 46 хромосомах одной соматической клетки человека составляет около 6·10−9 мг. Определите, чему равна масса всех молекул ДНК в ядре клетки при овогенезе перед началом мейоза и после окончания мейоза. Объясните полученные результаты.</w:t>
      </w:r>
    </w:p>
    <w:p w:rsidR="00213C13" w:rsidRDefault="00213C13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A96ECE" w:rsidRPr="00A96ECE">
        <w:rPr>
          <w:rFonts w:ascii="Times New Roman" w:hAnsi="Times New Roman" w:cs="Times New Roman"/>
          <w:sz w:val="24"/>
          <w:szCs w:val="24"/>
        </w:rPr>
        <w:t>Какой хромосомный набор характерен для клеток мякоти иголок и спермиев сосны? Объясните, из каких исходных клеток и в результате какого деления образуются эти клетки.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Известно, что все виды РНК синтезируются на ДНК-матрице. Фрагмент молекулы ДНК, на которой синтезируется участок центральной петли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имеет следующую последовательность нуклеотидов: ГАЦЦТАЦЦЦТГЦЦАГ. Установите нуклеотидную последовательность участка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который синтезируется на данном фрагменте, и аминокислоту, которую будет переносить эта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в процессе биосинтеза белка, если третий триплет соответствует антикодону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>. Ответ поясните. Для решения задания используйте таблицу генетического кода.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Известно, что все виды РНК синтезируются на ДНК-матрице. Фрагмент молекулы ДНК, на которой синтезируется участок центральной петли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имеет следующую последовательность нуклеотидов: ЦТТАЦГГГЦАТГГЦТ. Установите нуклеотидную последовательность участка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который синтезируется на данном фрагменте, и аминокислоту, которую будет переносить эта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в процессе биосинтеза белка, если третий триплет соответствует антикодону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>. Ответ поясните. Для решения задания используйте таблицу генетического кода.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Известно, что все виды РНК синтезируются на ДНК-матрице. Фрагмент цепи ДНК, на которой синтезируется участок центральной петли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имеет следующую последовательность нуклеотидов: ЦГААТЦААТЦГГААТ. Установите нуклеотидную последовательность участка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который синтезируется на данном фрагменте, и аминокислоту, которую будет переносить эта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в процессе биосинтеза белка, если третий триплет соответствует антикодону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>. Ответ поясните. Для решения задания используйте таблицу генетического кода.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A96ECE">
        <w:rPr>
          <w:rFonts w:ascii="Times New Roman" w:hAnsi="Times New Roman" w:cs="Times New Roman"/>
          <w:sz w:val="24"/>
          <w:szCs w:val="24"/>
        </w:rPr>
        <w:t xml:space="preserve">Хромосомный набор соматических клеток пшеницы равен 28. Определите хромосомный набор и число молекул ДНК в одной из клеток семязачатка перед началом мейоза, в анафазе мейоза I и анафазе </w:t>
      </w:r>
      <w:r w:rsidRPr="00A96ECE">
        <w:rPr>
          <w:rFonts w:ascii="Times New Roman" w:hAnsi="Times New Roman" w:cs="Times New Roman"/>
          <w:sz w:val="24"/>
          <w:szCs w:val="24"/>
        </w:rPr>
        <w:lastRenderedPageBreak/>
        <w:t>мейоза II. Объясните, какие процессы происходят в эти периоды и как они влияют на изменение числа ДНК и хромосом.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Одна из цепей ДНК имеет последовательность нуклеотидов: АТААГГАТГЦЦТТТТ. Определите последовательность нуклеотидов на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и соответствующую последовательность аминокислот фрагмента молекулы белка. Объясните, что произойдет со структурой фрагмента молекулы белка, если второй триплет нуклеотидов выпадет из цепи ДНК. Для выполнения задания используйте таблицу генетического кода.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A96ECE">
        <w:rPr>
          <w:rFonts w:ascii="Times New Roman" w:hAnsi="Times New Roman" w:cs="Times New Roman"/>
          <w:sz w:val="24"/>
          <w:szCs w:val="24"/>
        </w:rPr>
        <w:t xml:space="preserve">Участок одной из двух цепей молекулы ДНК содержит 300 нуклеотидов с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аденином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(А), 100 нуклеотидов с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тимином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(Т), 150 нуклеотидов с гуанином (Г) и 200 нуклеотидов с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цитозином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(Ц). Какое число нуклеотидов с А, Т, Г и Ц содержится в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двухцепочечной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молекуле ДНК? Сколько аминокислот должен содержать белок, кодируемый этим участком молекулы ДНК? Ответ поясните.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Полипептид состоит из 20 аминокислот. Определите число нуклеотидов на участке гена, который кодирует первичную структуру этого полипептида, число кодонов на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соответствующее этим аминокислотам, и число молекул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>, участвующих в биосинтезе этого полипептида. Ответ поясните.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A96ECE">
        <w:rPr>
          <w:rFonts w:ascii="Times New Roman" w:hAnsi="Times New Roman" w:cs="Times New Roman"/>
          <w:sz w:val="24"/>
          <w:szCs w:val="24"/>
        </w:rPr>
        <w:t xml:space="preserve">Известно, что все виды РНК синтезируются на ДНК-матрице. Фрагмент молекулы ДНК, на которой синтезируется участок центральной петли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имеет следующую последовательность нуклеотидов: ЦГТТГГГЦТАГГЦТТ. Установите нуклеотидную последовательность участка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, который синтезируется на данном фрагменте, и аминокислоту, которую будет переносить эта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в процессе биосинтеза белка, если третий триплет соответствует антикодону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>. Ответ поясните. Для решения задания используйте таблицу генетического кода.</w:t>
      </w:r>
    </w:p>
    <w:p w:rsidR="00A96ECE" w:rsidRDefault="00A96ECE" w:rsidP="00213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A96ECE">
        <w:rPr>
          <w:rFonts w:ascii="Times New Roman" w:hAnsi="Times New Roman" w:cs="Times New Roman"/>
          <w:sz w:val="24"/>
          <w:szCs w:val="24"/>
        </w:rPr>
        <w:t>Участок молекулы ДНК, кодирующей последовательность аминокислот в белке, имеет следующий состав: Г-А-Т-Г-А-А-Т-А-Г-Т-Г-Ц-Т-Т-Ц. Объясните, к каким последствиям может привести случайное добавление нуклеотида гуанина (Г) между седьмым и восьмым нуклеотидами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6ECE" w:rsidRPr="00A96ECE" w:rsidRDefault="00A96ECE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A96ECE">
        <w:rPr>
          <w:rFonts w:ascii="Times New Roman" w:hAnsi="Times New Roman" w:cs="Times New Roman"/>
          <w:sz w:val="24"/>
          <w:szCs w:val="24"/>
        </w:rPr>
        <w:t xml:space="preserve">Фрагмент одной из цепей ДНК имеет последовательность нуклеотидов: -АТААГГАТГЦЦТТТТ-. </w:t>
      </w:r>
    </w:p>
    <w:p w:rsidR="00A96ECE" w:rsidRDefault="00A96ECE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CE">
        <w:rPr>
          <w:rFonts w:ascii="Times New Roman" w:hAnsi="Times New Roman" w:cs="Times New Roman"/>
          <w:sz w:val="24"/>
          <w:szCs w:val="24"/>
        </w:rPr>
        <w:t xml:space="preserve">Определите последовательности нуклеотидов в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и аминокислот в полипептидной цепи. Что произойдёт в полипептиде, если в результате мутации во фрагменте гена выпадет второй триплет нуклеотидов? Для выполнения задания используйте таблицу генетического кода.</w:t>
      </w:r>
    </w:p>
    <w:p w:rsidR="00A96ECE" w:rsidRPr="00A96ECE" w:rsidRDefault="00A96ECE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Pr="00A96ECE">
        <w:rPr>
          <w:rFonts w:ascii="Times New Roman" w:hAnsi="Times New Roman" w:cs="Times New Roman"/>
          <w:sz w:val="24"/>
          <w:szCs w:val="24"/>
        </w:rPr>
        <w:t xml:space="preserve">Фрагмент одной из цепей ДНК имеет последовательность нуклеотидов: ТЦАГГАТГЦАТГАЦЦ. </w:t>
      </w:r>
    </w:p>
    <w:p w:rsidR="00A96ECE" w:rsidRDefault="00A96ECE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6ECE">
        <w:rPr>
          <w:rFonts w:ascii="Times New Roman" w:hAnsi="Times New Roman" w:cs="Times New Roman"/>
          <w:sz w:val="24"/>
          <w:szCs w:val="24"/>
        </w:rPr>
        <w:t xml:space="preserve">Определите последовательность нуклеотидов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и порядок расположения аминокислот в соответствующем полипептиде. Как изменится аминокислотная последовательность в полипептиде, если второй и четвёртый триплеты ДНК поменять местами? Для выполнения задания используйте таблицу генетического кода.</w:t>
      </w:r>
    </w:p>
    <w:p w:rsidR="00A96ECE" w:rsidRDefault="00A96ECE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Pr="00A96ECE">
        <w:rPr>
          <w:rFonts w:ascii="Times New Roman" w:hAnsi="Times New Roman" w:cs="Times New Roman"/>
          <w:sz w:val="24"/>
          <w:szCs w:val="24"/>
        </w:rPr>
        <w:t xml:space="preserve">Фрагмент цепи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имеет следующую последовательность нуклеотидов: ЦУАЦААГГЦУАУ. Определите последовательность нуклеотидов на ДНК, антикодоны соответствующих </w:t>
      </w:r>
      <w:proofErr w:type="spellStart"/>
      <w:r w:rsidRPr="00A96ECE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A96ECE">
        <w:rPr>
          <w:rFonts w:ascii="Times New Roman" w:hAnsi="Times New Roman" w:cs="Times New Roman"/>
          <w:sz w:val="24"/>
          <w:szCs w:val="24"/>
        </w:rPr>
        <w:t xml:space="preserve"> и аминокислотную последовательность соответствующего фрагмента молекулы белка, используя таблицу генетического кода.</w:t>
      </w:r>
    </w:p>
    <w:p w:rsidR="005C6971" w:rsidRDefault="005C6971" w:rsidP="00A96EC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имеет последовательность нуклеотидов: ЦЦЦАЦЦГЦАГУА. Определите последовательность нуклеотидов на ДНК, антикодоны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последовательность аминокислот во фрагменте молекулы белка, используя таблицу генетического кода.</w:t>
      </w:r>
    </w:p>
    <w:p w:rsidR="005C6971" w:rsidRP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ДНК имеет следующую последовательность нуклеотидов: ГТГТТТГАГЦАТ. Определите последовательность нуклеотидов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антикодоны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последовательность аминокислот во фрагменте молекулы белка, используя таблицу генетического кода. 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5C6971">
        <w:rPr>
          <w:rFonts w:ascii="Times New Roman" w:hAnsi="Times New Roman" w:cs="Times New Roman"/>
          <w:sz w:val="24"/>
          <w:szCs w:val="24"/>
        </w:rPr>
        <w:t xml:space="preserve">Известно, что все виды РНК синтезируются на ДНК-матрице. Фрагмент молекулы ДНК, на котором синтезируется участок центральной петли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имеет следующую последовательность нуклеотидов АТАГЦТГААЦГГАЦТ. Установите нуклеотидную последовательность участка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который синтезируется на данном фрагменте, и аминокислоту, которую будет переносить эта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в процессе биосинтеза белка, если третий триплет соответствует антикодону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>. Ответ поясните. Для решения задания используйте таблицу генетического кода.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Pr="005C6971">
        <w:rPr>
          <w:rFonts w:ascii="Times New Roman" w:hAnsi="Times New Roman" w:cs="Times New Roman"/>
          <w:sz w:val="24"/>
          <w:szCs w:val="24"/>
        </w:rPr>
        <w:t xml:space="preserve">Известно, что при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дигибридном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скрещивании во втором поколении происходит независимое наследование двух пар признаков. Объясните это явление поведением хромосом в мейозе при образовании гамет и при оплодотворении.</w:t>
      </w:r>
    </w:p>
    <w:p w:rsidR="005C6971" w:rsidRP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Участок молекулы ДНК имеет следующий состав:  Г-А-Т-Г-А-А-Т-А-Г-Т-Г-Ц-Т-Т-Ц. 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C6971">
        <w:rPr>
          <w:rFonts w:ascii="Times New Roman" w:hAnsi="Times New Roman" w:cs="Times New Roman"/>
          <w:sz w:val="24"/>
          <w:szCs w:val="24"/>
        </w:rPr>
        <w:t xml:space="preserve">Перечислите не менее 3-х последствий, к которым может привести случайная замена седьмого нуклеотида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тимина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(Ц).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ДНК имеет следующую последовательность нуклеотидов: ГТГЦЦГТЦАААА. Определите последовательность нуклеотидов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антикодоны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аминокислотную </w:t>
      </w:r>
      <w:r w:rsidRPr="005C6971">
        <w:rPr>
          <w:rFonts w:ascii="Times New Roman" w:hAnsi="Times New Roman" w:cs="Times New Roman"/>
          <w:sz w:val="24"/>
          <w:szCs w:val="24"/>
        </w:rPr>
        <w:lastRenderedPageBreak/>
        <w:t>последовательность соответствующего фрагмента молекулы белка, используя таблицу генетического кода.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Pr="005C6971">
        <w:rPr>
          <w:rFonts w:ascii="Times New Roman" w:hAnsi="Times New Roman" w:cs="Times New Roman"/>
          <w:sz w:val="24"/>
          <w:szCs w:val="24"/>
        </w:rPr>
        <w:t xml:space="preserve">В молекуле ДНК находится 1100 нуклеотидов c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аденином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что составляет 10% от их общего числа. Определите, сколько нуклеотидов с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тимином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(Т), гуанином (Г),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цитозином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(Ц) содержится в отдельности в молекуле ДНК, и объясните полученный результат.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ДНК имеет последовательность нуклеотидов: ТТТАГЦТГТЦГГ. Определите последовательность нуклеотидов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антикодоны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соответствующую последовательность аминокислот фрагмента молекулы белка, используя таблицу генетического кода.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ДНК имеет следующую последовательность нуклеотидов: ЦЦТТТТЦГТЦАА. Определите последовательность нуклеотидов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антикодоны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последовательность аминокислот во фрагменте молекулы белка, используя таблицу генетического кода.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Pr="005C6971">
        <w:rPr>
          <w:rFonts w:ascii="Times New Roman" w:hAnsi="Times New Roman" w:cs="Times New Roman"/>
          <w:sz w:val="24"/>
          <w:szCs w:val="24"/>
        </w:rPr>
        <w:t xml:space="preserve">Фрагмент цепи ДНК имеет следующую последовательность нуклеотидов: ТТАЦАГГТГТАТ. Определите последовательность нуклеотидов на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, антикодоны соответствующих </w:t>
      </w:r>
      <w:proofErr w:type="spellStart"/>
      <w:r w:rsidRPr="005C6971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5C6971">
        <w:rPr>
          <w:rFonts w:ascii="Times New Roman" w:hAnsi="Times New Roman" w:cs="Times New Roman"/>
          <w:sz w:val="24"/>
          <w:szCs w:val="24"/>
        </w:rPr>
        <w:t xml:space="preserve"> и аминокислотную последовательность соответствующего фрагмента молекулы белка, используя таблицу генетического кода.</w:t>
      </w:r>
    </w:p>
    <w:p w:rsidR="005C6971" w:rsidRDefault="005C6971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</w:t>
      </w:r>
      <w:r w:rsidR="00893AD8" w:rsidRPr="00893AD8">
        <w:rPr>
          <w:rFonts w:ascii="Times New Roman" w:hAnsi="Times New Roman" w:cs="Times New Roman"/>
          <w:sz w:val="24"/>
          <w:szCs w:val="24"/>
        </w:rPr>
        <w:t>Общая масса всех молекул ДНК в 46 хромосомах одной соматической клетки человека составляет около 6•10−9 мг. Определите, чему равна масса всех молекул ДНК в сперматозоиде и в соматической клетке перед началом деления и после его окончания. Ответ поясните.</w:t>
      </w:r>
    </w:p>
    <w:p w:rsidR="00893AD8" w:rsidRDefault="00893AD8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893AD8">
        <w:rPr>
          <w:rFonts w:ascii="Times New Roman" w:hAnsi="Times New Roman" w:cs="Times New Roman"/>
          <w:sz w:val="24"/>
          <w:szCs w:val="24"/>
        </w:rPr>
        <w:t xml:space="preserve">В биосинтезе полипептида участвовали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 с антикодонами УУА, ГГЦ, ЦГЦ, АУУ, ЦГУ. Определите нуклеотидную последовательность участка каждой цепи молекулы ДНК, который несет информацию о синтезируемом полипептиде, и число нуклеотидов, содержащих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аденин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 (А), гуанин (Г),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тимин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 (Т) и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цитозин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 (Ц) в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двуцепочечной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 молекуле ДНК. Ответ поясните.</w:t>
      </w:r>
    </w:p>
    <w:p w:rsidR="00893AD8" w:rsidRDefault="00893AD8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893AD8">
        <w:rPr>
          <w:rFonts w:ascii="Times New Roman" w:hAnsi="Times New Roman" w:cs="Times New Roman"/>
          <w:sz w:val="24"/>
          <w:szCs w:val="24"/>
        </w:rPr>
        <w:t>Белок состоит из 100 аминокислот. Установите, во сколько раз молекулярная масса участка гена, кодирующего данный белок, превышает молекулярную массу белка, если средняя молекулярная масса аминокислоты – 110, а нуклеотида – 300. Ответ поясните.</w:t>
      </w:r>
    </w:p>
    <w:p w:rsidR="00893AD8" w:rsidRDefault="00893AD8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35. </w:t>
      </w:r>
      <w:r w:rsidRPr="00893AD8">
        <w:rPr>
          <w:rFonts w:ascii="Times New Roman" w:hAnsi="Times New Roman" w:cs="Times New Roman"/>
          <w:sz w:val="24"/>
          <w:szCs w:val="24"/>
        </w:rPr>
        <w:t xml:space="preserve">Участок цепи ДНК, кодирующий первичную структуру полипептида, состоит из 15 нуклеотидов. Определите число нуклеотидов на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 xml:space="preserve">, кодирующих аминокислоты, число аминокислот в полипептиде и количество </w:t>
      </w:r>
      <w:proofErr w:type="spellStart"/>
      <w:r w:rsidRPr="00893AD8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893AD8">
        <w:rPr>
          <w:rFonts w:ascii="Times New Roman" w:hAnsi="Times New Roman" w:cs="Times New Roman"/>
          <w:sz w:val="24"/>
          <w:szCs w:val="24"/>
        </w:rPr>
        <w:t>, необходимых для переноса этих аминокислот к месту синтеза. Ответ поясните.</w:t>
      </w:r>
    </w:p>
    <w:p w:rsidR="00893AD8" w:rsidRDefault="00893AD8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="006E3C7F" w:rsidRPr="006E3C7F">
        <w:rPr>
          <w:rFonts w:ascii="Times New Roman" w:hAnsi="Times New Roman" w:cs="Times New Roman"/>
          <w:sz w:val="24"/>
          <w:szCs w:val="24"/>
        </w:rPr>
        <w:t xml:space="preserve">В процессе трансляции участвовало 30 молекул </w:t>
      </w:r>
      <w:proofErr w:type="spellStart"/>
      <w:r w:rsidR="006E3C7F" w:rsidRPr="006E3C7F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="006E3C7F" w:rsidRPr="006E3C7F">
        <w:rPr>
          <w:rFonts w:ascii="Times New Roman" w:hAnsi="Times New Roman" w:cs="Times New Roman"/>
          <w:sz w:val="24"/>
          <w:szCs w:val="24"/>
        </w:rPr>
        <w:t>. Определите число аминокислот, входящих в состав синтезируемого белка, а также число триплетов и нуклеотидов в гене, который кодирует этот белок.</w:t>
      </w:r>
    </w:p>
    <w:p w:rsidR="006E3C7F" w:rsidRDefault="006E3C7F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r w:rsidRPr="006E3C7F">
        <w:rPr>
          <w:rFonts w:ascii="Times New Roman" w:hAnsi="Times New Roman" w:cs="Times New Roman"/>
          <w:sz w:val="24"/>
          <w:szCs w:val="24"/>
        </w:rPr>
        <w:t xml:space="preserve">Фрагмент цепи ДНК имеет последовательность нуклеотидов: ГТГТАТГГААГТ. Определите последовательность нуклеотидов на </w:t>
      </w:r>
      <w:proofErr w:type="spellStart"/>
      <w:r w:rsidRPr="006E3C7F">
        <w:rPr>
          <w:rFonts w:ascii="Times New Roman" w:hAnsi="Times New Roman" w:cs="Times New Roman"/>
          <w:sz w:val="24"/>
          <w:szCs w:val="24"/>
        </w:rPr>
        <w:t>иРНК</w:t>
      </w:r>
      <w:proofErr w:type="spellEnd"/>
      <w:r w:rsidRPr="006E3C7F">
        <w:rPr>
          <w:rFonts w:ascii="Times New Roman" w:hAnsi="Times New Roman" w:cs="Times New Roman"/>
          <w:sz w:val="24"/>
          <w:szCs w:val="24"/>
        </w:rPr>
        <w:t xml:space="preserve">, антикодоны соответствующих </w:t>
      </w:r>
      <w:proofErr w:type="spellStart"/>
      <w:r w:rsidRPr="006E3C7F">
        <w:rPr>
          <w:rFonts w:ascii="Times New Roman" w:hAnsi="Times New Roman" w:cs="Times New Roman"/>
          <w:sz w:val="24"/>
          <w:szCs w:val="24"/>
        </w:rPr>
        <w:t>тРНК</w:t>
      </w:r>
      <w:proofErr w:type="spellEnd"/>
      <w:r w:rsidRPr="006E3C7F">
        <w:rPr>
          <w:rFonts w:ascii="Times New Roman" w:hAnsi="Times New Roman" w:cs="Times New Roman"/>
          <w:sz w:val="24"/>
          <w:szCs w:val="24"/>
        </w:rPr>
        <w:t xml:space="preserve"> и последовательность аминокислот в фрагменте молекулы белка, используя таблицу генетического кода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3C7F" w:rsidRPr="005C6971" w:rsidRDefault="006E3C7F" w:rsidP="005C6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E3C7F" w:rsidRPr="005C6971" w:rsidSect="00834D6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38BC"/>
    <w:rsid w:val="001B4D72"/>
    <w:rsid w:val="001C0F9B"/>
    <w:rsid w:val="00213C13"/>
    <w:rsid w:val="003702A8"/>
    <w:rsid w:val="003C38BC"/>
    <w:rsid w:val="00421DC8"/>
    <w:rsid w:val="005C6971"/>
    <w:rsid w:val="00660D1D"/>
    <w:rsid w:val="006E3C7F"/>
    <w:rsid w:val="0078791A"/>
    <w:rsid w:val="007F5201"/>
    <w:rsid w:val="00834D6E"/>
    <w:rsid w:val="0083586A"/>
    <w:rsid w:val="00893AD8"/>
    <w:rsid w:val="00A2673C"/>
    <w:rsid w:val="00A37A83"/>
    <w:rsid w:val="00A6752C"/>
    <w:rsid w:val="00A96ECE"/>
    <w:rsid w:val="00AF437E"/>
    <w:rsid w:val="00BC4824"/>
    <w:rsid w:val="00D7662E"/>
    <w:rsid w:val="00F7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1EE76D-4AC3-42FF-9482-E447F70BD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4A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4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3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User</cp:lastModifiedBy>
  <cp:revision>10</cp:revision>
  <cp:lastPrinted>2014-02-12T07:27:00Z</cp:lastPrinted>
  <dcterms:created xsi:type="dcterms:W3CDTF">2014-02-11T08:47:00Z</dcterms:created>
  <dcterms:modified xsi:type="dcterms:W3CDTF">2018-10-22T15:13:00Z</dcterms:modified>
</cp:coreProperties>
</file>