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BC" w:rsidRDefault="00DB7CBC" w:rsidP="00D54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КОНТРОЛЬНАЯ РАБОТА ЗА КУРС 7 КЛАССА</w:t>
      </w:r>
    </w:p>
    <w:p w:rsidR="00DB7CBC" w:rsidRDefault="00DB7CBC" w:rsidP="00D54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D54360" w:rsidRDefault="00D54360" w:rsidP="00D54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69E">
        <w:rPr>
          <w:rFonts w:ascii="Times New Roman" w:hAnsi="Times New Roman" w:cs="Times New Roman"/>
          <w:b/>
          <w:sz w:val="24"/>
          <w:szCs w:val="24"/>
        </w:rPr>
        <w:t>Задания с выбором одного верного ответа.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CBC" w:rsidRPr="00C70DA6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DA6">
        <w:rPr>
          <w:rFonts w:ascii="Times New Roman" w:hAnsi="Times New Roman" w:cs="Times New Roman"/>
          <w:b/>
          <w:sz w:val="24"/>
          <w:szCs w:val="24"/>
        </w:rPr>
        <w:t>1.</w:t>
      </w:r>
      <w:r w:rsidR="00D54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0DA6">
        <w:rPr>
          <w:rFonts w:ascii="Times New Roman" w:hAnsi="Times New Roman" w:cs="Times New Roman"/>
          <w:sz w:val="24"/>
          <w:szCs w:val="24"/>
        </w:rPr>
        <w:t>При объединении животных в естественную систему ученые основное внимание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DA6">
        <w:rPr>
          <w:rFonts w:ascii="Times New Roman" w:hAnsi="Times New Roman" w:cs="Times New Roman"/>
          <w:sz w:val="24"/>
          <w:szCs w:val="24"/>
        </w:rPr>
        <w:t xml:space="preserve">обращают на их: 1-родство и происхождение   2-сходство во внешнем строении   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DA6">
        <w:rPr>
          <w:rFonts w:ascii="Times New Roman" w:hAnsi="Times New Roman" w:cs="Times New Roman"/>
          <w:sz w:val="24"/>
          <w:szCs w:val="24"/>
        </w:rPr>
        <w:t>3-область распространения   4-особенности среды обитания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DA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.Большинство животных относится к группе потребителей органического вещества, так как они: 1-разрушают органические вещества   2-создают органические вещества из углекислого газа и воды   3-используют в пищу органические вещества других организмов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4-питаются только минеральными веществами 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У малярийного паразита: 1-только один хозяин-человек    2-только один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хозяин-малярийный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комар    3-два хозяина: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промежуточный-малярийный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комар, окончательный – человек    4-два хозяина: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промежуточный-человек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окончательный-малярийный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комар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Медуз относят к типу кишечнополостных, так как: 1-у них студенистое тело   2-они живут в морях и океанах   3-у них есть кишечная полость в два слоя клеток   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4-передвигаются реактивным способом, выталкивая воду из полости зонтика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Кожно-мускульный мешок имеется у: 1-червей всех типов   2-кишечнополостных   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3-моллюсков   4-членистоногих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Кровеносная система у моллюсков: 1-отсутствует   2-замкнутая   3-состоит из сердца и крупных кровеносных сосудов   4-образована спинным, брюшным и кольцевыми кровеносными сосудами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Какие органы дыхания кислородом воздуха сформировались в процессе эволюции насекомых: 1-жабры   2-трахеи   3-легочные мешки   4-поверхность кожи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gramStart"/>
      <w:r w:rsidRPr="00C70DA6">
        <w:rPr>
          <w:rFonts w:ascii="Times New Roman" w:hAnsi="Times New Roman" w:cs="Times New Roman"/>
          <w:sz w:val="24"/>
          <w:szCs w:val="24"/>
        </w:rPr>
        <w:t>Кровеносная</w:t>
      </w:r>
      <w:r>
        <w:rPr>
          <w:rFonts w:ascii="Times New Roman" w:hAnsi="Times New Roman" w:cs="Times New Roman"/>
          <w:sz w:val="24"/>
          <w:szCs w:val="24"/>
        </w:rPr>
        <w:t xml:space="preserve"> система ланцетника: 1-незамкнутая   2-расположена на спинной стороне тела   3-замкнутая, состоит из сердца, расположенного на брюшной стороне тела, и сосудов    4-замкнутая, состоит из брюшного и спинного сосудов и кольцевых сосудов, выполняющих роль «сердец»</w:t>
      </w:r>
      <w:proofErr w:type="gramEnd"/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Кровь у рыб насыщается кислородом: 1-в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клетках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тела   2-в сердце   3-в жабрах   4-в артерии, несущей кровь к жабрам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Земноводные-первые наземные позвоночные, они: 1-живут и размножаются на суше   2-живут в воде и во влажных местах суши, размножаются в воде   3-живут в воде,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размножаюся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суше   4-неселяют засушливые участки суши, размножаются в воде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 xml:space="preserve">Сердце с неполной перегородкой в желудочке имеется у: 1-озерной лягушки   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2-прыткой ящерицы   3-серой жабы   4-гребенчатого тритона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>Сохранению тепла в теле птиц способствует: 1-перьевой покров   2-сухая кожа без желез   3-жир копчиковой железы   4-обтекаемая форма тела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>Какой отдел головного мозга достигает наибольшего развития у млекопитающих: 1-продолговатый   2-передний   3-средний   4-промежуточный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14. Задание с выбором трех верных ответов из шести предложенных.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9E1">
        <w:rPr>
          <w:rFonts w:ascii="Times New Roman" w:hAnsi="Times New Roman" w:cs="Times New Roman"/>
          <w:sz w:val="24"/>
          <w:szCs w:val="24"/>
        </w:rPr>
        <w:t>У млекопитающих</w:t>
      </w:r>
      <w:r>
        <w:rPr>
          <w:rFonts w:ascii="Times New Roman" w:hAnsi="Times New Roman" w:cs="Times New Roman"/>
          <w:sz w:val="24"/>
          <w:szCs w:val="24"/>
        </w:rPr>
        <w:t xml:space="preserve">, в отличие от пресмыкающихся, в процессе эволюции сформировались следующие признаки: 1) сухая кожа без желез   2) поступление к клеткам тела смешанной крови   3) способность к регуляции температуры тела   4) 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обменв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   5) непостоянная температура тела   6) развитие зародыш внутри тела матери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Задание на установление соответствия </w:t>
      </w:r>
      <w:r>
        <w:rPr>
          <w:rFonts w:ascii="Times New Roman" w:hAnsi="Times New Roman" w:cs="Times New Roman"/>
          <w:sz w:val="24"/>
          <w:szCs w:val="24"/>
        </w:rPr>
        <w:t>между организмом и группой организмов по способу питания: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ОРГАНИЗМ                                                                 ГРУППА ОРГАНИЗМОВ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1-ландыш                                                                      А) автотрофный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2-бабочка-капустница                                                 Б) гетеротрофный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3-папоротник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4-гриб-мукор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5-утка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6-ящерица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D54360" w:rsidTr="00D54360">
        <w:tc>
          <w:tcPr>
            <w:tcW w:w="1595" w:type="dxa"/>
          </w:tcPr>
          <w:p w:rsidR="00D54360" w:rsidRDefault="00D54360" w:rsidP="00D5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D54360" w:rsidRDefault="00D54360" w:rsidP="00D5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D54360" w:rsidRDefault="00D54360" w:rsidP="00D5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D54360" w:rsidRDefault="00D54360" w:rsidP="00D5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D54360" w:rsidRDefault="00D54360" w:rsidP="00D5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D54360" w:rsidRDefault="00D54360" w:rsidP="00D5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4360" w:rsidTr="00D54360">
        <w:tc>
          <w:tcPr>
            <w:tcW w:w="1595" w:type="dxa"/>
          </w:tcPr>
          <w:p w:rsidR="00D54360" w:rsidRDefault="00D54360" w:rsidP="00DB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54360" w:rsidRDefault="00D54360" w:rsidP="00DB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54360" w:rsidRDefault="00D54360" w:rsidP="00DB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54360" w:rsidRDefault="00D54360" w:rsidP="00DB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54360" w:rsidRDefault="00D54360" w:rsidP="00DB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54360" w:rsidRDefault="00D54360" w:rsidP="00DB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 Задание на установление последовательности</w:t>
      </w:r>
      <w:r>
        <w:rPr>
          <w:rFonts w:ascii="Times New Roman" w:hAnsi="Times New Roman" w:cs="Times New Roman"/>
          <w:sz w:val="24"/>
          <w:szCs w:val="24"/>
        </w:rPr>
        <w:t xml:space="preserve"> появления на Земле в процессе эволюции хордовых животных: 1) Млекопитающие   2) Хрящевые рыбы   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Пресмыкающиеся    4) Костные рыбы   5) Земноводные    6) Бесчерепные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 Дополните те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кст сл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овами из предложенного ниже списка. Запишите цифры, обозначающие выбранные вами слова, в таблицу для ответов под соответствующими буквами.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Внутренние органы млекопитающих расположены в ______ (А),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разделена эластичной мышечной перегородкой ______ (Б) на два отдела: _______ (В) и брюшной. В грудном отделе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расположены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пищевод, трахея, ______ (Г). В строении и деятельности всех систем органов млекопитающих произошли существенные изменения, которые обеспечили большую подвижность этих животных, высокую _____ (Д) температуру их тела, _______ (Е) обмен веществ.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слов:</w:t>
      </w:r>
    </w:p>
    <w:p w:rsidR="00DB7CBC" w:rsidRDefault="00DB7CBC" w:rsidP="00DB7CB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Грудной</w:t>
      </w:r>
    </w:p>
    <w:p w:rsidR="00DB7CBC" w:rsidRDefault="00DB7CBC" w:rsidP="00DB7CB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Желудок и кишечник</w:t>
      </w:r>
    </w:p>
    <w:p w:rsidR="00DB7CBC" w:rsidRDefault="00DB7CBC" w:rsidP="00DB7CB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Печень и почки</w:t>
      </w:r>
    </w:p>
    <w:p w:rsidR="00DB7CBC" w:rsidRDefault="00DB7CBC" w:rsidP="00DB7CB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Сердце и легкие</w:t>
      </w:r>
    </w:p>
    <w:p w:rsidR="00DB7CBC" w:rsidRDefault="00DB7CBC" w:rsidP="00DB7CB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Полость тела</w:t>
      </w:r>
    </w:p>
    <w:p w:rsidR="00DB7CBC" w:rsidRDefault="00DB7CBC" w:rsidP="00DB7CB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Диафрагма</w:t>
      </w:r>
    </w:p>
    <w:p w:rsidR="00DB7CBC" w:rsidRDefault="00DB7CBC" w:rsidP="00DB7CB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Постоянная</w:t>
      </w:r>
    </w:p>
    <w:p w:rsidR="00DB7CBC" w:rsidRDefault="00DB7CBC" w:rsidP="00DB7CB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Интенсивный</w:t>
      </w:r>
    </w:p>
    <w:p w:rsidR="00DB7CBC" w:rsidRDefault="00DB7CBC" w:rsidP="00DB7CB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Непостоянная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DB7CBC" w:rsidTr="00704FAA">
        <w:tc>
          <w:tcPr>
            <w:tcW w:w="1595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B7CBC" w:rsidTr="00704FAA">
        <w:tc>
          <w:tcPr>
            <w:tcW w:w="1595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 Задание с развернутым свободным ответом.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особенности сформировались у китов как приспособление для жизни в воде?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 Задание с развернутым свободным ответом.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Приведите пример цепи питания, в которой в нужной последовательности располагаются организмы – производители органических веществ, их потребители и разрушители.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 Задание с развернутым свободным ответом.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жизнь земноводных в большой степени зависит от температуры и влажности окружающей среды?</w:t>
      </w:r>
    </w:p>
    <w:p w:rsidR="00D54360" w:rsidRDefault="00D54360" w:rsidP="00D54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ИТОГОВАЯ КОНТРОЛЬНАЯ РАБОТА ЗА КУРС 7 КЛАССА</w:t>
      </w:r>
    </w:p>
    <w:p w:rsidR="00DB7CBC" w:rsidRDefault="00DB7CBC" w:rsidP="00D54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D54360" w:rsidRDefault="00D54360" w:rsidP="00D54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69E">
        <w:rPr>
          <w:rFonts w:ascii="Times New Roman" w:hAnsi="Times New Roman" w:cs="Times New Roman"/>
          <w:b/>
          <w:sz w:val="24"/>
          <w:szCs w:val="24"/>
        </w:rPr>
        <w:t>Задания с выбором одного верного ответа.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DA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.Определить место организмов в системе органического мира - задача науки: 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1-зоогеографии   2-систематики   3-цитологии   4-экологии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Так как животные и растения имеют общее происхождение, то к признакам их родства относится: 1-неограниченный рост   2-клеточное строение   3-способ питания    4-наличие пластид в цитоплазме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Дизентерийной амебой человек может заразиться: 1-от укуса комара   2-погладив неизвестную собаку    3-при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употреблении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пищу плохо проваренного мяса   4-при питье сырой воды из загрязненных водоемов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Поврежденные части тела гидры восстанавливаются с помощью клеток: 1-нервных   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2-промежуточных    3-стрекательных   4-кожно-мускульных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Промежутки между органами заполнены рыхлой соединительной тканью у: 1-пиявок  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2-аскарид    3-планарий    4-дождевых червей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У моллюсков туловище со спинной стороны и с боков, как правило: 1-не имеет покровов    2-покрыто кожной складкой-мантией   3-покрыто одним слоем клеток   4-имеет покров, на который не действует пищеварительный сок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У всех бабочек за гусеницей следует стадия: 1-яйца   2-личинки   3-куколки   4-взрослого насекомого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Хорда в виде длинного тяжа в течение все жизни сохраняется: 1-у акулы   2-у  ланцетника   3-у окуня  4-у щуки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DA6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>Жаберные крышки защищают жабры от механических повреждений у: 1-акулы   2-окуня   3-щуки   4-карася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360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Какие из названных признаков характеризуют земноводных как наземных животных: 1-кожа, покрытая слизью   2-барабанная перепонка, органы зрения с веками   3-плавательная перепонка между пальцами стопы   4-размножение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водей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 xml:space="preserve">Холоднокровных позвоночных, тело которых покрыто роговыми чешуями или костными пластинками, относят к классу: 1-земноводных   2-хрящевых рыб   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3-пресмыкающихся   4-бесчерепных</w:t>
      </w:r>
    </w:p>
    <w:p w:rsidR="00D54360" w:rsidRPr="00EB09E1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 xml:space="preserve">Одна из особенностей скелета птиц, сформировавшаяся как приспособление к полету, - его прочность – обеспечивается: 1-содержанием воздуха в полостях костей   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2-укорочением хвостового отдела позвоночника   3-сокращением числа пальцев на передних конечностях   4-содержание в костях большого количества минеральных веществ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 xml:space="preserve">Организм млекопитающих защищен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перегеревания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благодаря: 1-способности мышц сокращаться   2-смазыванию кожи выделениями сальных желез   3-наличию воздуха между волосами   4-испарению пота с поверхности кожи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14. Задание с выбором трех верных ответов из шести предложенных.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животные откладывают яйца с запасом питательных веществ, покрытые плотной, иногда известковой оболочкой: 1-первозвери   2-земноводные   3-крокодилы   4-птицы   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5-плацентарные млекопитающие   6-сумчатые млекопитающие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Задание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установление</w:t>
      </w:r>
      <w:r w:rsidRPr="00CC5BB9">
        <w:rPr>
          <w:rFonts w:ascii="Times New Roman" w:hAnsi="Times New Roman" w:cs="Times New Roman"/>
          <w:b/>
          <w:sz w:val="24"/>
          <w:szCs w:val="24"/>
        </w:rPr>
        <w:t>соответствия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между тканью и ее наличием у животных или растений: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ТКАНЬ                                                                                        ОРГАНИЗМ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1-нервная                                                                                    А) растительный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2-соединительная                                                                       Б) животный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3-покровная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4-механическая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5-образовательная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6-мышечная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DB7CBC" w:rsidTr="00704FAA">
        <w:tc>
          <w:tcPr>
            <w:tcW w:w="1595" w:type="dxa"/>
          </w:tcPr>
          <w:p w:rsidR="00DB7CBC" w:rsidRPr="00CC5BB9" w:rsidRDefault="00DB7CBC" w:rsidP="0070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B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DB7CBC" w:rsidRPr="00CC5BB9" w:rsidRDefault="00DB7CBC" w:rsidP="0070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B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DB7CBC" w:rsidRPr="00CC5BB9" w:rsidRDefault="00DB7CBC" w:rsidP="0070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B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DB7CBC" w:rsidRPr="00CC5BB9" w:rsidRDefault="00DB7CBC" w:rsidP="0070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B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DB7CBC" w:rsidRPr="00CC5BB9" w:rsidRDefault="00DB7CBC" w:rsidP="0070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B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DB7CBC" w:rsidRPr="00CC5BB9" w:rsidRDefault="00DB7CBC" w:rsidP="0070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B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B7CBC" w:rsidTr="00704FAA">
        <w:tc>
          <w:tcPr>
            <w:tcW w:w="1595" w:type="dxa"/>
          </w:tcPr>
          <w:p w:rsidR="00DB7CBC" w:rsidRPr="00CC5BB9" w:rsidRDefault="00DB7CBC" w:rsidP="0070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B7CBC" w:rsidRPr="00CC5BB9" w:rsidRDefault="00DB7CBC" w:rsidP="0070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B7CBC" w:rsidRPr="00CC5BB9" w:rsidRDefault="00DB7CBC" w:rsidP="0070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B7CBC" w:rsidRPr="00CC5BB9" w:rsidRDefault="00DB7CBC" w:rsidP="0070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B7CBC" w:rsidRPr="00CC5BB9" w:rsidRDefault="00DB7CBC" w:rsidP="0070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B7CBC" w:rsidRPr="00CC5BB9" w:rsidRDefault="00DB7CBC" w:rsidP="0070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 Задание на установление последовательности </w:t>
      </w:r>
      <w:r>
        <w:rPr>
          <w:rFonts w:ascii="Times New Roman" w:hAnsi="Times New Roman" w:cs="Times New Roman"/>
          <w:sz w:val="24"/>
          <w:szCs w:val="24"/>
        </w:rPr>
        <w:t xml:space="preserve">появления на Земле в процессе эволюции беспозвоночных животных, начиная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кишечнополостных: 1) членистоногие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плоские черви   3) кольчатые черви   4) кишечнополостные   5) круглые черви    6) простейшие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 Дополните те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кст сл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овами из предложенного ниже списка. Запишите цифры, обозначающие выбранные вами слова, в таблицу для ответов под соответствующими буквами.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Кольчатые черви в процессе эволюции животного мира произошли от свободноживущих ______ (А) червей. У кольчатых червей - ______(Б) симметрия тела, зародыш образован из _____(В) слоев клеток. Тело кольчатых червей состоит из члеников. Полость тела у них ______(Г), впервые появилась ______(Д) система органов.</w:t>
      </w: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слов:</w:t>
      </w:r>
    </w:p>
    <w:p w:rsidR="00DB7CBC" w:rsidRDefault="00DB7CBC" w:rsidP="00DB7CB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Круглые</w:t>
      </w:r>
    </w:p>
    <w:p w:rsidR="00DB7CBC" w:rsidRDefault="00DB7CBC" w:rsidP="00DB7CB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Плоские</w:t>
      </w:r>
    </w:p>
    <w:p w:rsidR="00DB7CBC" w:rsidRDefault="00DB7CBC" w:rsidP="00DB7CB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Кровеносная</w:t>
      </w:r>
    </w:p>
    <w:p w:rsidR="00DB7CBC" w:rsidRDefault="00DB7CBC" w:rsidP="00DB7CB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</w:t>
      </w:r>
    </w:p>
    <w:p w:rsidR="00DB7CBC" w:rsidRDefault="00DB7CBC" w:rsidP="00DB7CB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</w:t>
      </w:r>
    </w:p>
    <w:p w:rsidR="00DB7CBC" w:rsidRDefault="00DB7CBC" w:rsidP="00DB7CB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Двусторонняя</w:t>
      </w:r>
    </w:p>
    <w:p w:rsidR="00DB7CBC" w:rsidRDefault="00DB7CBC" w:rsidP="00DB7CB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Заполнена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паренхимой</w:t>
      </w:r>
    </w:p>
    <w:p w:rsidR="00DB7CBC" w:rsidRDefault="00DB7CBC" w:rsidP="00DB7CB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Лучевая</w:t>
      </w:r>
    </w:p>
    <w:p w:rsidR="00DB7CBC" w:rsidRDefault="00DB7CBC" w:rsidP="00DB7CB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Выстлана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эпителиальной тканью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DB7CBC" w:rsidTr="00704FAA">
        <w:tc>
          <w:tcPr>
            <w:tcW w:w="1595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B7CBC" w:rsidTr="00704FAA">
        <w:tc>
          <w:tcPr>
            <w:tcW w:w="1595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B7CBC" w:rsidRDefault="00DB7CBC" w:rsidP="0070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 Задание с развернутым свободным ответом.</w:t>
      </w:r>
    </w:p>
    <w:p w:rsidR="00DB7CBC" w:rsidRPr="00A821F2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проявляется и о чем свидетельствует сходство ланцетника и беспозвоночных?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 Задание с развернутым свободным ответом.</w:t>
      </w:r>
    </w:p>
    <w:p w:rsidR="00DB7CBC" w:rsidRPr="00301659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крокодилов нельзя отнести к классу земноводных?</w:t>
      </w:r>
    </w:p>
    <w:p w:rsidR="00D54360" w:rsidRDefault="00D54360" w:rsidP="00DB7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CBC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 Задание с развернутым свободным ответом.</w:t>
      </w:r>
    </w:p>
    <w:p w:rsidR="00DB7CBC" w:rsidRPr="00301659" w:rsidRDefault="00DB7CBC" w:rsidP="00DB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хрящевые рыбы откладывают меньше икры, чем большинство костных рыб?</w:t>
      </w:r>
    </w:p>
    <w:p w:rsidR="009C4592" w:rsidRPr="00DB7CBC" w:rsidRDefault="009C4592">
      <w:pPr>
        <w:rPr>
          <w:rFonts w:ascii="Times New Roman" w:hAnsi="Times New Roman" w:cs="Times New Roman"/>
          <w:sz w:val="24"/>
          <w:szCs w:val="24"/>
        </w:rPr>
      </w:pPr>
    </w:p>
    <w:sectPr w:rsidR="009C4592" w:rsidRPr="00DB7CBC" w:rsidSect="00082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97801"/>
    <w:multiLevelType w:val="hybridMultilevel"/>
    <w:tmpl w:val="B06A5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12E5D"/>
    <w:multiLevelType w:val="hybridMultilevel"/>
    <w:tmpl w:val="DF205B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7CBC"/>
    <w:rsid w:val="00082588"/>
    <w:rsid w:val="009C4592"/>
    <w:rsid w:val="00D54360"/>
    <w:rsid w:val="00DB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C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CB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1377</Words>
  <Characters>7849</Characters>
  <Application>Microsoft Office Word</Application>
  <DocSecurity>0</DocSecurity>
  <Lines>65</Lines>
  <Paragraphs>18</Paragraphs>
  <ScaleCrop>false</ScaleCrop>
  <Company>Школа №30</Company>
  <LinksUpToDate>false</LinksUpToDate>
  <CharactersWithSpaces>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cp:lastPrinted>2016-03-31T07:06:00Z</cp:lastPrinted>
  <dcterms:created xsi:type="dcterms:W3CDTF">2016-03-31T06:54:00Z</dcterms:created>
  <dcterms:modified xsi:type="dcterms:W3CDTF">2016-03-31T07:08:00Z</dcterms:modified>
</cp:coreProperties>
</file>